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C92" w:rsidRDefault="00E34C92"/>
    <w:p w:rsidR="009350E8" w:rsidRDefault="009350E8"/>
    <w:p w:rsidR="009350E8" w:rsidRDefault="009350E8" w:rsidP="009350E8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HISTORIA DA CRIAÇÃO DO IPASMA</w:t>
      </w:r>
    </w:p>
    <w:p w:rsidR="009350E8" w:rsidRDefault="009350E8" w:rsidP="009350E8">
      <w:pPr>
        <w:jc w:val="center"/>
        <w:rPr>
          <w:b/>
          <w:sz w:val="24"/>
          <w:szCs w:val="24"/>
          <w:u w:val="single"/>
        </w:rPr>
      </w:pPr>
    </w:p>
    <w:p w:rsidR="009350E8" w:rsidRDefault="009350E8" w:rsidP="009350E8">
      <w:pPr>
        <w:jc w:val="center"/>
        <w:rPr>
          <w:b/>
          <w:sz w:val="24"/>
          <w:szCs w:val="24"/>
          <w:u w:val="single"/>
        </w:rPr>
      </w:pPr>
    </w:p>
    <w:p w:rsidR="009350E8" w:rsidRPr="009350E8" w:rsidRDefault="009350E8" w:rsidP="009350E8">
      <w:pPr>
        <w:jc w:val="both"/>
        <w:rPr>
          <w:b/>
          <w:sz w:val="24"/>
          <w:szCs w:val="24"/>
        </w:rPr>
      </w:pPr>
      <w:r w:rsidRPr="009350E8">
        <w:rPr>
          <w:b/>
          <w:sz w:val="24"/>
          <w:szCs w:val="24"/>
        </w:rPr>
        <w:t xml:space="preserve">NO DIA </w:t>
      </w:r>
      <w:r>
        <w:rPr>
          <w:b/>
          <w:sz w:val="24"/>
          <w:szCs w:val="24"/>
        </w:rPr>
        <w:t xml:space="preserve">24 DE MAIO DE 1993, FOI CRIADO O FUNDO DE ASSISTÊNCIA AO SERVIDOR PÚBLICO, ATRAVES DA LEI Nº 614/1993, PELO ENTÃO PREFEIO MUNICIPAL SENHOR CÉLIO IVO VENTORIM. NAQUELE MESMO ANO NO DIA 29/12/1993, FOI CRIADA UMA NOVA LEI DE Nº 641/1993, ALTERANDO A LEI ANTERIOR. E EM 29/08/1994, CONFORME LEI Nº 650/1994, FAZ A CRIAÇÃO DO </w:t>
      </w:r>
      <w:r w:rsidR="0094578F">
        <w:rPr>
          <w:b/>
          <w:sz w:val="24"/>
          <w:szCs w:val="24"/>
        </w:rPr>
        <w:t xml:space="preserve">FUNDO DE ASSISTÊNCIA AO SERVIDOR PÚBLICO MUNICIPAL DE MANTENÓPOLIS – FASEP. E NO DIA 04/09/1996, CONFORME A LEI Nº 708/1996, FICOU CRIADO O IPASMA – INSTITUTO DE PREVIDÊNCIA E ASSISTÊNCIA DOS SERVIDORES DO MUNICIPIO DE MANTENÓPOLIS-ES. </w:t>
      </w:r>
      <w:r>
        <w:rPr>
          <w:b/>
          <w:sz w:val="24"/>
          <w:szCs w:val="24"/>
        </w:rPr>
        <w:t xml:space="preserve"> </w:t>
      </w:r>
      <w:r w:rsidR="0078046F">
        <w:rPr>
          <w:b/>
          <w:sz w:val="24"/>
          <w:szCs w:val="24"/>
        </w:rPr>
        <w:t>HOJE A LEI QUE REGE O INSTITUTO DE PREVIDÊNCIA E A LEI Nº 1.078/2006 DE 20/10/2006.</w:t>
      </w:r>
      <w:bookmarkStart w:id="0" w:name="_GoBack"/>
      <w:bookmarkEnd w:id="0"/>
    </w:p>
    <w:p w:rsidR="009350E8" w:rsidRDefault="009350E8" w:rsidP="009350E8"/>
    <w:p w:rsidR="009350E8" w:rsidRDefault="009350E8" w:rsidP="009350E8"/>
    <w:sectPr w:rsidR="009350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E8"/>
    <w:rsid w:val="00514D3A"/>
    <w:rsid w:val="0078046F"/>
    <w:rsid w:val="009350E8"/>
    <w:rsid w:val="0094578F"/>
    <w:rsid w:val="00D0102F"/>
    <w:rsid w:val="00E3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2026-06-08T18:14:00Z</dcterms:created>
  <dcterms:modified xsi:type="dcterms:W3CDTF">2026-06-08T18:19:00Z</dcterms:modified>
</cp:coreProperties>
</file>